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07DA5" w14:textId="77777777" w:rsidR="00A566B2" w:rsidRDefault="00A566B2" w:rsidP="00A566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Energy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Lab</w:t>
      </w:r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14:paraId="12E0FEE2" w14:textId="09F95B16" w:rsidR="00A566B2" w:rsidRDefault="00A566B2">
      <w:pPr>
        <w:rPr>
          <w:rFonts w:ascii="Times New Roman" w:hAnsi="Times New Roman" w:cs="Times New Roman"/>
          <w:b/>
        </w:rPr>
      </w:pPr>
    </w:p>
    <w:p w14:paraId="3E28174F" w14:textId="74B872FC" w:rsidR="00C17B6C" w:rsidRDefault="00C17B6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Lab 7.1 perform a heating curve and note the phase changes</w:t>
      </w:r>
    </w:p>
    <w:p w14:paraId="63201FD0" w14:textId="77777777" w:rsidR="00C17B6C" w:rsidRPr="00C17B6C" w:rsidRDefault="00C17B6C">
      <w:pPr>
        <w:rPr>
          <w:rFonts w:ascii="Times New Roman" w:hAnsi="Times New Roman" w:cs="Times New Roman"/>
          <w:bCs/>
        </w:rPr>
      </w:pPr>
    </w:p>
    <w:p w14:paraId="3398DA3E" w14:textId="77777777" w:rsidR="00C17B6C" w:rsidRDefault="00C17B6C">
      <w:pPr>
        <w:rPr>
          <w:rFonts w:ascii="Times New Roman" w:hAnsi="Times New Roman" w:cs="Times New Roman"/>
          <w:b/>
        </w:rPr>
      </w:pPr>
    </w:p>
    <w:p w14:paraId="2EF928D5" w14:textId="77777777" w:rsidR="00C17B6C" w:rsidRDefault="00C17B6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31378116" w14:textId="77CD221A" w:rsidR="00F311ED" w:rsidRDefault="00F311ED" w:rsidP="00F311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Heating Curve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Worksheet</w:t>
      </w:r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</w:p>
    <w:p w14:paraId="5C9ED2B5" w14:textId="434D07E7" w:rsidR="00A566B2" w:rsidRDefault="00F311ED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Ice is placed into a beaker.  The temperature is measured over time as heat is added.  The data is graphed below.</w:t>
      </w:r>
    </w:p>
    <w:p w14:paraId="36ACB099" w14:textId="77777777" w:rsidR="00F311ED" w:rsidRPr="00A566B2" w:rsidRDefault="00F311ED" w:rsidP="005E604A">
      <w:pPr>
        <w:rPr>
          <w:rFonts w:ascii="Times New Roman" w:hAnsi="Times New Roman" w:cs="Times New Roman"/>
          <w:bCs/>
        </w:rPr>
      </w:pPr>
    </w:p>
    <w:p w14:paraId="540642D8" w14:textId="7D350DEB" w:rsidR="00A566B2" w:rsidRDefault="00F311ED" w:rsidP="005E60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12712F2" wp14:editId="387323C4">
            <wp:extent cx="4505325" cy="21869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65"/>
                    <a:stretch/>
                  </pic:blipFill>
                  <pic:spPr bwMode="auto">
                    <a:xfrm>
                      <a:off x="0" y="0"/>
                      <a:ext cx="4521435" cy="21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C49DC7E" wp14:editId="26CBA23E">
            <wp:extent cx="1303020" cy="2301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3EAE0" w14:textId="58552910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What does the energy do in section 1 of the graph?</w:t>
      </w:r>
    </w:p>
    <w:p w14:paraId="7762E428" w14:textId="73873744" w:rsidR="00F311ED" w:rsidRDefault="00F311ED" w:rsidP="00F311ED">
      <w:pPr>
        <w:rPr>
          <w:rFonts w:ascii="Times New Roman" w:hAnsi="Times New Roman" w:cs="Times New Roman"/>
          <w:bCs/>
        </w:rPr>
      </w:pPr>
    </w:p>
    <w:p w14:paraId="25602B88" w14:textId="10871357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What phases of matter exist in section 1 of the graph?</w:t>
      </w:r>
    </w:p>
    <w:p w14:paraId="28FDA61B" w14:textId="77777777" w:rsidR="00F311ED" w:rsidRPr="00F311ED" w:rsidRDefault="00F311ED" w:rsidP="00F311ED">
      <w:pPr>
        <w:rPr>
          <w:rFonts w:ascii="Times New Roman" w:hAnsi="Times New Roman" w:cs="Times New Roman"/>
          <w:bCs/>
        </w:rPr>
      </w:pPr>
    </w:p>
    <w:p w14:paraId="0B055AA5" w14:textId="444EFB93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does the energy do in section </w:t>
      </w: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of the graph?</w:t>
      </w:r>
    </w:p>
    <w:p w14:paraId="67733585" w14:textId="77777777" w:rsidR="00F311ED" w:rsidRDefault="00F311ED" w:rsidP="00F311ED">
      <w:pPr>
        <w:rPr>
          <w:rFonts w:ascii="Times New Roman" w:hAnsi="Times New Roman" w:cs="Times New Roman"/>
          <w:bCs/>
        </w:rPr>
      </w:pPr>
    </w:p>
    <w:p w14:paraId="2BD015F0" w14:textId="77777777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phases of matter exist in section </w:t>
      </w: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of the graph?</w:t>
      </w:r>
      <w:r w:rsidRPr="00F311ED">
        <w:rPr>
          <w:rFonts w:ascii="Times New Roman" w:hAnsi="Times New Roman" w:cs="Times New Roman"/>
          <w:bCs/>
        </w:rPr>
        <w:t xml:space="preserve"> </w:t>
      </w:r>
    </w:p>
    <w:p w14:paraId="68E65EFE" w14:textId="77777777" w:rsidR="00F311ED" w:rsidRPr="00F311ED" w:rsidRDefault="00F311ED" w:rsidP="00F311ED">
      <w:pPr>
        <w:pStyle w:val="ListParagraph"/>
        <w:rPr>
          <w:rFonts w:ascii="Times New Roman" w:hAnsi="Times New Roman" w:cs="Times New Roman"/>
          <w:bCs/>
        </w:rPr>
      </w:pPr>
    </w:p>
    <w:p w14:paraId="2BBDB262" w14:textId="77777777" w:rsidR="00F311ED" w:rsidRPr="00F311ED" w:rsidRDefault="00F311ED" w:rsidP="00F311ED">
      <w:pPr>
        <w:pStyle w:val="ListParagraph"/>
        <w:rPr>
          <w:rFonts w:ascii="Times New Roman" w:hAnsi="Times New Roman" w:cs="Times New Roman"/>
          <w:bCs/>
        </w:rPr>
      </w:pPr>
    </w:p>
    <w:p w14:paraId="28633CA2" w14:textId="1BF25D10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does the energy do in section </w:t>
      </w:r>
      <w:r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 of the graph?</w:t>
      </w:r>
    </w:p>
    <w:p w14:paraId="0219DC83" w14:textId="77777777" w:rsidR="00F311ED" w:rsidRDefault="00F311ED" w:rsidP="00F311ED">
      <w:pPr>
        <w:rPr>
          <w:rFonts w:ascii="Times New Roman" w:hAnsi="Times New Roman" w:cs="Times New Roman"/>
          <w:bCs/>
        </w:rPr>
      </w:pPr>
    </w:p>
    <w:p w14:paraId="7167EF51" w14:textId="6D4FC6A7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phases of matter exist in section </w:t>
      </w:r>
      <w:r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 of the graph?</w:t>
      </w:r>
      <w:r w:rsidRPr="00F311ED">
        <w:rPr>
          <w:rFonts w:ascii="Times New Roman" w:hAnsi="Times New Roman" w:cs="Times New Roman"/>
          <w:bCs/>
        </w:rPr>
        <w:t xml:space="preserve"> </w:t>
      </w:r>
    </w:p>
    <w:p w14:paraId="0C8570D3" w14:textId="77777777" w:rsidR="00F311ED" w:rsidRPr="00F311ED" w:rsidRDefault="00F311ED" w:rsidP="00F311ED">
      <w:pPr>
        <w:pStyle w:val="ListParagraph"/>
        <w:rPr>
          <w:rFonts w:ascii="Times New Roman" w:hAnsi="Times New Roman" w:cs="Times New Roman"/>
          <w:bCs/>
        </w:rPr>
      </w:pPr>
    </w:p>
    <w:p w14:paraId="3B54DE6D" w14:textId="77777777" w:rsidR="00F311ED" w:rsidRPr="00F311ED" w:rsidRDefault="00F311ED" w:rsidP="00F311ED">
      <w:pPr>
        <w:pStyle w:val="ListParagraph"/>
        <w:rPr>
          <w:rFonts w:ascii="Times New Roman" w:hAnsi="Times New Roman" w:cs="Times New Roman"/>
          <w:bCs/>
        </w:rPr>
      </w:pPr>
    </w:p>
    <w:p w14:paraId="3B188E43" w14:textId="2B543DBD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does the energy do in section </w:t>
      </w:r>
      <w:r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of the graph?</w:t>
      </w:r>
    </w:p>
    <w:p w14:paraId="381682CC" w14:textId="77777777" w:rsidR="00F311ED" w:rsidRDefault="00F311ED" w:rsidP="00F311ED">
      <w:pPr>
        <w:rPr>
          <w:rFonts w:ascii="Times New Roman" w:hAnsi="Times New Roman" w:cs="Times New Roman"/>
          <w:bCs/>
        </w:rPr>
      </w:pPr>
    </w:p>
    <w:p w14:paraId="33B393F0" w14:textId="7317904A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phases of matter exist in section </w:t>
      </w:r>
      <w:r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of the graph?</w:t>
      </w:r>
      <w:r w:rsidRPr="00F311ED">
        <w:rPr>
          <w:rFonts w:ascii="Times New Roman" w:hAnsi="Times New Roman" w:cs="Times New Roman"/>
          <w:bCs/>
        </w:rPr>
        <w:t xml:space="preserve"> </w:t>
      </w:r>
    </w:p>
    <w:p w14:paraId="0B3F3BB4" w14:textId="7DA655DE" w:rsidR="00F311ED" w:rsidRDefault="00F311ED" w:rsidP="00F311ED">
      <w:pPr>
        <w:pStyle w:val="ListParagraph"/>
        <w:rPr>
          <w:rFonts w:ascii="Times New Roman" w:hAnsi="Times New Roman" w:cs="Times New Roman"/>
          <w:bCs/>
        </w:rPr>
      </w:pPr>
    </w:p>
    <w:p w14:paraId="713926BF" w14:textId="77777777" w:rsidR="00F311ED" w:rsidRPr="00F311ED" w:rsidRDefault="00F311ED" w:rsidP="00F311ED">
      <w:pPr>
        <w:pStyle w:val="ListParagraph"/>
        <w:rPr>
          <w:rFonts w:ascii="Times New Roman" w:hAnsi="Times New Roman" w:cs="Times New Roman"/>
          <w:bCs/>
        </w:rPr>
      </w:pPr>
    </w:p>
    <w:p w14:paraId="554395D1" w14:textId="6793BE32" w:rsidR="00F311ED" w:rsidRDefault="00F311ED" w:rsidP="00F31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What does the energy do in section </w:t>
      </w:r>
      <w:r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of the graph?</w:t>
      </w:r>
    </w:p>
    <w:p w14:paraId="49D6D912" w14:textId="77777777" w:rsidR="00F311ED" w:rsidRDefault="00F311ED" w:rsidP="005E604A">
      <w:pPr>
        <w:rPr>
          <w:rFonts w:ascii="Times New Roman" w:hAnsi="Times New Roman" w:cs="Times New Roman"/>
          <w:b/>
        </w:rPr>
      </w:pPr>
    </w:p>
    <w:p w14:paraId="4FB83E00" w14:textId="76244E3B" w:rsidR="003413FB" w:rsidRDefault="003413FB" w:rsidP="003413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Phase Diagram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Worksheet</w:t>
      </w:r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14:paraId="669EED9A" w14:textId="38E3D14E" w:rsidR="002553EE" w:rsidRDefault="002553EE" w:rsidP="005E604A">
      <w:pPr>
        <w:rPr>
          <w:rFonts w:ascii="Times New Roman" w:hAnsi="Times New Roman" w:cs="Times New Roman"/>
          <w:bCs/>
        </w:rPr>
      </w:pPr>
    </w:p>
    <w:p w14:paraId="16E16412" w14:textId="53440843" w:rsidR="003413FB" w:rsidRDefault="003413FB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1F432E58" wp14:editId="246BB679">
            <wp:extent cx="3231851" cy="328041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14" cy="32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DD70A" w14:textId="430E9147" w:rsidR="003413FB" w:rsidRDefault="003413FB" w:rsidP="003413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Identify the phase change of the following</w:t>
      </w:r>
      <w:r>
        <w:rPr>
          <w:rFonts w:ascii="Times New Roman" w:hAnsi="Times New Roman" w:cs="Times New Roman"/>
          <w:bCs/>
        </w:rPr>
        <w:tab/>
      </w:r>
    </w:p>
    <w:p w14:paraId="401EF6FA" w14:textId="66D2C5AC" w:rsidR="003413FB" w:rsidRDefault="003413FB" w:rsidP="003413FB">
      <w:pPr>
        <w:pStyle w:val="ListParagraph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Starting phase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Ending phase</w:t>
      </w:r>
    </w:p>
    <w:p w14:paraId="20E8375F" w14:textId="29EE9034" w:rsidR="003413FB" w:rsidRDefault="003413FB" w:rsidP="0034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Freeze</w:t>
      </w:r>
    </w:p>
    <w:p w14:paraId="09ABE257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759CB16C" w14:textId="3EF64B19" w:rsidR="003413FB" w:rsidRDefault="003413FB" w:rsidP="0034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Evaporate</w:t>
      </w:r>
    </w:p>
    <w:p w14:paraId="6179CFF9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42F31F0A" w14:textId="2216D86F" w:rsidR="003413FB" w:rsidRDefault="003413FB" w:rsidP="0034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Melt</w:t>
      </w:r>
    </w:p>
    <w:p w14:paraId="56547AA9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33972B83" w14:textId="192C5F66" w:rsidR="003413FB" w:rsidRDefault="003413FB" w:rsidP="0034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Sublimation</w:t>
      </w:r>
    </w:p>
    <w:p w14:paraId="4EEB33C3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1659595D" w14:textId="01F27E7D" w:rsidR="003413FB" w:rsidRDefault="003413FB" w:rsidP="0034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Condensation</w:t>
      </w:r>
    </w:p>
    <w:p w14:paraId="60C98CBF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518F02DE" w14:textId="302D9C15" w:rsidR="003413FB" w:rsidRPr="003413FB" w:rsidRDefault="003413FB" w:rsidP="003413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Deposition</w:t>
      </w:r>
    </w:p>
    <w:p w14:paraId="165DA662" w14:textId="5C2B591E" w:rsidR="003413FB" w:rsidRDefault="003413FB" w:rsidP="005E604A">
      <w:pPr>
        <w:rPr>
          <w:rFonts w:ascii="Times New Roman" w:hAnsi="Times New Roman" w:cs="Times New Roman"/>
          <w:bCs/>
        </w:rPr>
      </w:pPr>
    </w:p>
    <w:p w14:paraId="0606C2F2" w14:textId="7711E335" w:rsidR="003413FB" w:rsidRDefault="003413FB" w:rsidP="003413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Define and locate on the graph above</w:t>
      </w:r>
    </w:p>
    <w:p w14:paraId="044667A3" w14:textId="1C02839A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277F64F1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2671154F" w14:textId="72FE0FBB" w:rsidR="003413FB" w:rsidRDefault="003413FB" w:rsidP="003413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Triple point</w:t>
      </w:r>
    </w:p>
    <w:p w14:paraId="17AE6475" w14:textId="1850A929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69763666" w14:textId="77777777" w:rsidR="003413FB" w:rsidRDefault="003413FB" w:rsidP="003413FB">
      <w:pPr>
        <w:pStyle w:val="ListParagraph"/>
        <w:rPr>
          <w:rFonts w:ascii="Times New Roman" w:hAnsi="Times New Roman" w:cs="Times New Roman"/>
          <w:bCs/>
        </w:rPr>
      </w:pPr>
    </w:p>
    <w:p w14:paraId="4C437B5C" w14:textId="6F1E2854" w:rsidR="003413FB" w:rsidRPr="003413FB" w:rsidRDefault="003413FB" w:rsidP="003413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Critical point</w:t>
      </w:r>
    </w:p>
    <w:p w14:paraId="61862EEB" w14:textId="6AE3C610" w:rsidR="003413FB" w:rsidRDefault="003413FB" w:rsidP="005E604A">
      <w:pPr>
        <w:rPr>
          <w:rFonts w:ascii="Times New Roman" w:hAnsi="Times New Roman" w:cs="Times New Roman"/>
          <w:bCs/>
        </w:rPr>
      </w:pPr>
    </w:p>
    <w:p w14:paraId="2666AD4D" w14:textId="4643CEDF" w:rsidR="002B5E25" w:rsidRDefault="002B5E25" w:rsidP="002B5E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Super cooled solution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Lab</w:t>
      </w:r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</w:p>
    <w:p w14:paraId="3F324ED8" w14:textId="32642E09" w:rsidR="002B5E25" w:rsidRDefault="002B5E25" w:rsidP="005E604A">
      <w:pPr>
        <w:rPr>
          <w:rFonts w:ascii="Times New Roman" w:hAnsi="Times New Roman" w:cs="Times New Roman"/>
          <w:bCs/>
        </w:rPr>
      </w:pPr>
    </w:p>
    <w:p w14:paraId="4846CDC2" w14:textId="77777777" w:rsidR="002B5E25" w:rsidRDefault="002B5E25" w:rsidP="005E604A">
      <w:pPr>
        <w:rPr>
          <w:rFonts w:ascii="Times New Roman" w:hAnsi="Times New Roman" w:cs="Times New Roman"/>
          <w:bCs/>
        </w:rPr>
      </w:pPr>
    </w:p>
    <w:p w14:paraId="2D1A45C5" w14:textId="77777777" w:rsidR="002B5E25" w:rsidRDefault="002B5E2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082FD0E1" w14:textId="65C0E56A" w:rsidR="002B5E25" w:rsidRDefault="002B5E25" w:rsidP="002B5E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Calorimetry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Worksheet</w:t>
      </w:r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</w:p>
    <w:p w14:paraId="0B4BCEF9" w14:textId="609485F4" w:rsidR="002553EE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 = m * c * ∆T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 for water is 4.18 J/g C or 1 cal./g C</w:t>
      </w:r>
    </w:p>
    <w:p w14:paraId="2DF50C49" w14:textId="156D4345" w:rsidR="002B5E25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Define in the equation above</w:t>
      </w:r>
    </w:p>
    <w:p w14:paraId="1BBA7853" w14:textId="65D5F07A" w:rsidR="002B5E25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 - </w:t>
      </w:r>
    </w:p>
    <w:p w14:paraId="6A22ADC6" w14:textId="0E6EFFDA" w:rsidR="002B5E25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 -</w:t>
      </w:r>
    </w:p>
    <w:p w14:paraId="1C0BBE2E" w14:textId="6A24467F" w:rsidR="002B5E25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 - </w:t>
      </w:r>
    </w:p>
    <w:p w14:paraId="3C7DE2CD" w14:textId="192FEEFD" w:rsidR="002B5E25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∆T</w:t>
      </w:r>
      <w:r>
        <w:rPr>
          <w:rFonts w:ascii="Times New Roman" w:hAnsi="Times New Roman" w:cs="Times New Roman"/>
          <w:bCs/>
        </w:rPr>
        <w:t xml:space="preserve"> - </w:t>
      </w:r>
    </w:p>
    <w:p w14:paraId="3F37FFB1" w14:textId="7D6A417E" w:rsidR="002B5E25" w:rsidRDefault="002B5E25" w:rsidP="005E604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Answer the questions using the equation above and show your work</w:t>
      </w:r>
    </w:p>
    <w:p w14:paraId="3557849D" w14:textId="1BA80AB7" w:rsidR="002B5E25" w:rsidRPr="002B5E25" w:rsidRDefault="002B5E25" w:rsidP="002B5E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2B5E25">
        <w:rPr>
          <w:rFonts w:ascii="Times New Roman" w:hAnsi="Times New Roman" w:cs="Times New Roman"/>
          <w:bCs/>
        </w:rPr>
        <w:t>How much energy</w:t>
      </w:r>
      <w:r>
        <w:rPr>
          <w:rFonts w:ascii="Times New Roman" w:hAnsi="Times New Roman" w:cs="Times New Roman"/>
          <w:bCs/>
        </w:rPr>
        <w:t xml:space="preserve"> in Joules</w:t>
      </w:r>
      <w:r w:rsidRPr="002B5E25">
        <w:rPr>
          <w:rFonts w:ascii="Times New Roman" w:hAnsi="Times New Roman" w:cs="Times New Roman"/>
          <w:bCs/>
        </w:rPr>
        <w:t xml:space="preserve"> is needed to change the temperature of 100.0 </w:t>
      </w:r>
      <w:r w:rsidR="00270FCB">
        <w:rPr>
          <w:rFonts w:ascii="Times New Roman" w:hAnsi="Times New Roman" w:cs="Times New Roman"/>
          <w:bCs/>
        </w:rPr>
        <w:t>g</w:t>
      </w:r>
      <w:r w:rsidRPr="002B5E25">
        <w:rPr>
          <w:rFonts w:ascii="Times New Roman" w:hAnsi="Times New Roman" w:cs="Times New Roman"/>
          <w:bCs/>
        </w:rPr>
        <w:t xml:space="preserve"> of water by 10.0 C?</w:t>
      </w:r>
    </w:p>
    <w:p w14:paraId="0BD1AE24" w14:textId="705F6845" w:rsidR="002B5E25" w:rsidRDefault="002B5E25" w:rsidP="005E604A">
      <w:pPr>
        <w:rPr>
          <w:rFonts w:ascii="Times New Roman" w:hAnsi="Times New Roman" w:cs="Times New Roman"/>
          <w:bCs/>
        </w:rPr>
      </w:pPr>
    </w:p>
    <w:p w14:paraId="173015AE" w14:textId="2ABC7C5E" w:rsidR="002B5E25" w:rsidRDefault="002B5E25" w:rsidP="005E604A">
      <w:pPr>
        <w:rPr>
          <w:rFonts w:ascii="Times New Roman" w:hAnsi="Times New Roman" w:cs="Times New Roman"/>
          <w:bCs/>
        </w:rPr>
      </w:pPr>
    </w:p>
    <w:p w14:paraId="1BFBF8EB" w14:textId="07C17BF7" w:rsidR="002B5E25" w:rsidRDefault="002B5E25" w:rsidP="002B5E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How many grams of water can be heated from 20.0 C to 50.0 C using 12000.0 Joules?</w:t>
      </w:r>
    </w:p>
    <w:p w14:paraId="24BD71BF" w14:textId="0561AB36" w:rsidR="002B5E25" w:rsidRDefault="002B5E25" w:rsidP="002B5E25">
      <w:pPr>
        <w:rPr>
          <w:rFonts w:ascii="Times New Roman" w:hAnsi="Times New Roman" w:cs="Times New Roman"/>
          <w:bCs/>
        </w:rPr>
      </w:pPr>
    </w:p>
    <w:p w14:paraId="0EF1F0FD" w14:textId="72B6E07D" w:rsidR="002B5E25" w:rsidRDefault="002B5E25" w:rsidP="002B5E25">
      <w:pPr>
        <w:rPr>
          <w:rFonts w:ascii="Times New Roman" w:hAnsi="Times New Roman" w:cs="Times New Roman"/>
          <w:bCs/>
        </w:rPr>
      </w:pPr>
    </w:p>
    <w:p w14:paraId="6CCF1FA8" w14:textId="65F4FE5F" w:rsidR="002B5E25" w:rsidRDefault="002B5E25" w:rsidP="002B5E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What is the final temperature after 800.0 Joules is absorbed by 15.0 g of water at 25 C?</w:t>
      </w:r>
    </w:p>
    <w:p w14:paraId="02CF7C29" w14:textId="0817DB67" w:rsidR="002B5E25" w:rsidRDefault="002B5E25" w:rsidP="002B5E25">
      <w:pPr>
        <w:rPr>
          <w:rFonts w:ascii="Times New Roman" w:hAnsi="Times New Roman" w:cs="Times New Roman"/>
          <w:bCs/>
        </w:rPr>
      </w:pPr>
    </w:p>
    <w:p w14:paraId="353E68F4" w14:textId="364D2A17" w:rsidR="002B5E25" w:rsidRDefault="002B5E25" w:rsidP="002B5E25">
      <w:pPr>
        <w:rPr>
          <w:rFonts w:ascii="Times New Roman" w:hAnsi="Times New Roman" w:cs="Times New Roman"/>
          <w:bCs/>
        </w:rPr>
      </w:pPr>
    </w:p>
    <w:p w14:paraId="495478D7" w14:textId="18AFC927" w:rsidR="002B5E25" w:rsidRDefault="00270FCB" w:rsidP="002B5E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How much energy in cal. is needed to change the temperature of 50.0 grams of water by 60.0 C?</w:t>
      </w:r>
    </w:p>
    <w:p w14:paraId="2AC49943" w14:textId="7A968A31" w:rsidR="00270FCB" w:rsidRDefault="00270FCB" w:rsidP="00270FCB">
      <w:pPr>
        <w:rPr>
          <w:rFonts w:ascii="Times New Roman" w:hAnsi="Times New Roman" w:cs="Times New Roman"/>
          <w:bCs/>
        </w:rPr>
      </w:pPr>
    </w:p>
    <w:p w14:paraId="7C4083F7" w14:textId="521398D6" w:rsidR="00270FCB" w:rsidRDefault="00270FCB" w:rsidP="00270FCB">
      <w:pPr>
        <w:rPr>
          <w:rFonts w:ascii="Times New Roman" w:hAnsi="Times New Roman" w:cs="Times New Roman"/>
          <w:bCs/>
        </w:rPr>
      </w:pPr>
    </w:p>
    <w:p w14:paraId="54DB1831" w14:textId="20DCD8E7" w:rsidR="00270FCB" w:rsidRDefault="00270FCB" w:rsidP="00270F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 for aluminum is 0.900 J/g C.  How much energy is needed to raise the temperature of a 952 g block of aluminum from 20.0 C to 28.5 C?</w:t>
      </w:r>
    </w:p>
    <w:p w14:paraId="5379DF59" w14:textId="4292B05D" w:rsidR="00270FCB" w:rsidRDefault="00270FCB" w:rsidP="00270FCB">
      <w:pPr>
        <w:rPr>
          <w:rFonts w:ascii="Times New Roman" w:hAnsi="Times New Roman" w:cs="Times New Roman"/>
          <w:bCs/>
        </w:rPr>
      </w:pPr>
    </w:p>
    <w:p w14:paraId="1084C850" w14:textId="05A7ADBC" w:rsidR="00270FCB" w:rsidRDefault="00270FCB" w:rsidP="00270FCB">
      <w:pPr>
        <w:rPr>
          <w:rFonts w:ascii="Times New Roman" w:hAnsi="Times New Roman" w:cs="Times New Roman"/>
          <w:bCs/>
        </w:rPr>
      </w:pPr>
    </w:p>
    <w:p w14:paraId="0CC0CC08" w14:textId="212F60A1" w:rsidR="00270FCB" w:rsidRDefault="00270FCB" w:rsidP="00270FC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Difficult:</w:t>
      </w:r>
    </w:p>
    <w:p w14:paraId="575E7E11" w14:textId="1C7312DF" w:rsidR="00270FCB" w:rsidRPr="00270FCB" w:rsidRDefault="00270FCB" w:rsidP="00270F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piece of metal weighing 60.5 g was heated to 100 C then put into 100.0 mL of water (at 25.0 C initially).  The metal and water equilibrate (reach the same temperature) at 28.2 C.  Assuming no heat is lost, calculate c for the metal.  (Hint: do the equation 2 times.  Once for the water and use that Q for the block)</w:t>
      </w:r>
    </w:p>
    <w:p w14:paraId="18444D67" w14:textId="77777777" w:rsidR="00270FCB" w:rsidRDefault="00270FCB" w:rsidP="005E604A">
      <w:pPr>
        <w:rPr>
          <w:rFonts w:ascii="Times New Roman" w:hAnsi="Times New Roman" w:cs="Times New Roman"/>
          <w:bCs/>
        </w:rPr>
      </w:pPr>
    </w:p>
    <w:p w14:paraId="11F50EF3" w14:textId="77777777" w:rsidR="00270FCB" w:rsidRDefault="00270FCB" w:rsidP="005E604A">
      <w:pPr>
        <w:rPr>
          <w:rFonts w:ascii="Times New Roman" w:hAnsi="Times New Roman" w:cs="Times New Roman"/>
          <w:bCs/>
        </w:rPr>
      </w:pPr>
    </w:p>
    <w:p w14:paraId="2DDD4787" w14:textId="1B51E736" w:rsidR="00270FCB" w:rsidRDefault="00270FCB" w:rsidP="00270F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Calorimetry Lab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Lab</w:t>
      </w:r>
      <w:proofErr w:type="spellEnd"/>
      <w:r w:rsidRPr="008A31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8A318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</w:p>
    <w:p w14:paraId="3CF645D2" w14:textId="77777777" w:rsidR="00270FCB" w:rsidRDefault="00270FCB" w:rsidP="005E604A">
      <w:pPr>
        <w:rPr>
          <w:rFonts w:ascii="Times New Roman" w:hAnsi="Times New Roman" w:cs="Times New Roman"/>
          <w:bCs/>
        </w:rPr>
      </w:pPr>
    </w:p>
    <w:p w14:paraId="4BB3673A" w14:textId="77777777" w:rsidR="00270FCB" w:rsidRDefault="00270FC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60855BE4" w14:textId="775AF242" w:rsidR="00270FCB" w:rsidRDefault="002553EE" w:rsidP="00270FCB">
      <w:pPr>
        <w:rPr>
          <w:rFonts w:ascii="Times New Roman" w:hAnsi="Times New Roman" w:cs="Times New Roman"/>
          <w:b/>
        </w:rPr>
      </w:pPr>
      <w:r w:rsidRPr="00270FCB">
        <w:rPr>
          <w:rFonts w:ascii="Times New Roman" w:hAnsi="Times New Roman" w:cs="Times New Roman"/>
          <w:b/>
        </w:rPr>
        <w:lastRenderedPageBreak/>
        <w:t>Endothermic and Exothermic</w:t>
      </w:r>
      <w:r w:rsidR="00270FCB">
        <w:rPr>
          <w:rFonts w:ascii="Times New Roman" w:hAnsi="Times New Roman" w:cs="Times New Roman"/>
          <w:b/>
        </w:rPr>
        <w:tab/>
      </w:r>
      <w:r w:rsidR="00270FCB">
        <w:rPr>
          <w:rFonts w:ascii="Times New Roman" w:hAnsi="Times New Roman" w:cs="Times New Roman"/>
          <w:b/>
        </w:rPr>
        <w:tab/>
      </w:r>
      <w:r w:rsidR="00270FCB">
        <w:rPr>
          <w:rFonts w:ascii="Times New Roman" w:hAnsi="Times New Roman" w:cs="Times New Roman"/>
          <w:b/>
        </w:rPr>
        <w:tab/>
      </w:r>
      <w:r w:rsidR="00270FCB">
        <w:rPr>
          <w:rFonts w:ascii="Times New Roman" w:hAnsi="Times New Roman" w:cs="Times New Roman"/>
          <w:b/>
        </w:rPr>
        <w:tab/>
      </w:r>
      <w:r w:rsidR="00270FCB">
        <w:rPr>
          <w:rFonts w:ascii="Times New Roman" w:hAnsi="Times New Roman" w:cs="Times New Roman"/>
          <w:b/>
        </w:rPr>
        <w:tab/>
      </w:r>
      <w:r w:rsidR="00270FCB">
        <w:rPr>
          <w:rFonts w:ascii="Times New Roman" w:hAnsi="Times New Roman" w:cs="Times New Roman"/>
          <w:b/>
        </w:rPr>
        <w:tab/>
      </w:r>
      <w:r w:rsidR="00270FCB" w:rsidRPr="008A318C">
        <w:rPr>
          <w:rFonts w:ascii="Times New Roman" w:hAnsi="Times New Roman" w:cs="Times New Roman"/>
          <w:b/>
        </w:rPr>
        <w:tab/>
      </w:r>
      <w:r w:rsidR="00270FCB">
        <w:rPr>
          <w:rFonts w:ascii="Times New Roman" w:hAnsi="Times New Roman" w:cs="Times New Roman"/>
          <w:b/>
        </w:rPr>
        <w:t>Worksheet</w:t>
      </w:r>
      <w:r w:rsidR="00270FCB" w:rsidRPr="008A318C">
        <w:rPr>
          <w:rFonts w:ascii="Times New Roman" w:hAnsi="Times New Roman" w:cs="Times New Roman"/>
          <w:b/>
        </w:rPr>
        <w:t xml:space="preserve"> </w:t>
      </w:r>
      <w:r w:rsidR="00270FCB">
        <w:rPr>
          <w:rFonts w:ascii="Times New Roman" w:hAnsi="Times New Roman" w:cs="Times New Roman"/>
          <w:b/>
        </w:rPr>
        <w:t>7</w:t>
      </w:r>
      <w:r w:rsidR="00270FCB" w:rsidRPr="008A318C">
        <w:rPr>
          <w:rFonts w:ascii="Times New Roman" w:hAnsi="Times New Roman" w:cs="Times New Roman"/>
          <w:b/>
        </w:rPr>
        <w:t>.</w:t>
      </w:r>
      <w:r w:rsidR="00270FCB">
        <w:rPr>
          <w:rFonts w:ascii="Times New Roman" w:hAnsi="Times New Roman" w:cs="Times New Roman"/>
          <w:b/>
        </w:rPr>
        <w:t>3</w:t>
      </w:r>
    </w:p>
    <w:p w14:paraId="0F3F3130" w14:textId="668E6CD8" w:rsidR="00A566B2" w:rsidRDefault="00270F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1516C41" wp14:editId="36E6D38E">
            <wp:extent cx="2684184" cy="20955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96" cy="210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79FE3F5" wp14:editId="363D3E5E">
            <wp:extent cx="2751700" cy="2089353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71" cy="2114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28C5D" w14:textId="16CB1934" w:rsidR="00270FCB" w:rsidRDefault="00270F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Figure 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Figure 2</w:t>
      </w:r>
    </w:p>
    <w:p w14:paraId="02CDBC98" w14:textId="38AEF283" w:rsidR="00270FCB" w:rsidRDefault="00270FCB" w:rsidP="00270FCB">
      <w:pPr>
        <w:rPr>
          <w:rFonts w:ascii="Times New Roman" w:hAnsi="Times New Roman" w:cs="Times New Roman"/>
          <w:b/>
        </w:rPr>
      </w:pPr>
    </w:p>
    <w:p w14:paraId="0C10001A" w14:textId="4F037D91" w:rsidR="00270FCB" w:rsidRDefault="00270FCB" w:rsidP="00270F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Identify Figure 1 and 2 as endothermic or exothermic and explain why</w:t>
      </w:r>
    </w:p>
    <w:p w14:paraId="7EC2FDBC" w14:textId="198D0039" w:rsidR="00270FCB" w:rsidRDefault="00270FCB" w:rsidP="00270FCB">
      <w:pPr>
        <w:pStyle w:val="ListParagraph"/>
        <w:rPr>
          <w:rFonts w:ascii="Times New Roman" w:hAnsi="Times New Roman" w:cs="Times New Roman"/>
          <w:bCs/>
        </w:rPr>
      </w:pPr>
    </w:p>
    <w:p w14:paraId="53F4FAE4" w14:textId="3FC835C1" w:rsidR="00270FCB" w:rsidRDefault="00270FCB" w:rsidP="00270FC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Figure 1:</w:t>
      </w:r>
    </w:p>
    <w:p w14:paraId="4E25ED20" w14:textId="77777777" w:rsidR="00270FCB" w:rsidRDefault="00270FCB" w:rsidP="00270FCB">
      <w:pPr>
        <w:pStyle w:val="ListParagraph"/>
        <w:rPr>
          <w:rFonts w:ascii="Times New Roman" w:hAnsi="Times New Roman" w:cs="Times New Roman"/>
          <w:bCs/>
        </w:rPr>
      </w:pPr>
    </w:p>
    <w:p w14:paraId="210FB382" w14:textId="514E45F9" w:rsidR="00270FCB" w:rsidRDefault="00270FCB" w:rsidP="00270FC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Figure 2:</w:t>
      </w:r>
    </w:p>
    <w:p w14:paraId="0CD81769" w14:textId="77777777" w:rsidR="00270FCB" w:rsidRPr="00270FCB" w:rsidRDefault="00270FCB" w:rsidP="00270FCB">
      <w:pPr>
        <w:pStyle w:val="ListParagraph"/>
        <w:rPr>
          <w:rFonts w:ascii="Times New Roman" w:hAnsi="Times New Roman" w:cs="Times New Roman"/>
          <w:bCs/>
        </w:rPr>
      </w:pPr>
    </w:p>
    <w:p w14:paraId="42DF554C" w14:textId="507CB6C8" w:rsidR="00270FCB" w:rsidRDefault="00270FCB" w:rsidP="00270F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Define activation energy and draw them on the 2 graphs</w:t>
      </w:r>
    </w:p>
    <w:p w14:paraId="5B7CE614" w14:textId="5E6AC911" w:rsidR="00270FCB" w:rsidRDefault="00270FCB" w:rsidP="00270FCB">
      <w:pPr>
        <w:rPr>
          <w:rFonts w:ascii="Times New Roman" w:hAnsi="Times New Roman" w:cs="Times New Roman"/>
          <w:bCs/>
        </w:rPr>
      </w:pPr>
    </w:p>
    <w:p w14:paraId="41B084B7" w14:textId="2BE03DC5" w:rsidR="00270FCB" w:rsidRDefault="00270FCB" w:rsidP="00270FCB">
      <w:pPr>
        <w:rPr>
          <w:rFonts w:ascii="Times New Roman" w:hAnsi="Times New Roman" w:cs="Times New Roman"/>
          <w:bCs/>
        </w:rPr>
      </w:pPr>
    </w:p>
    <w:p w14:paraId="54AE6783" w14:textId="40C87587" w:rsidR="00270FCB" w:rsidRDefault="00270FCB" w:rsidP="00270F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Are the following reactions endothermic or exothermic</w:t>
      </w:r>
    </w:p>
    <w:p w14:paraId="65519834" w14:textId="77777777" w:rsidR="00270FCB" w:rsidRDefault="00270FCB" w:rsidP="00270FCB">
      <w:pPr>
        <w:pStyle w:val="ListParagraph"/>
        <w:rPr>
          <w:rFonts w:ascii="Times New Roman" w:hAnsi="Times New Roman" w:cs="Times New Roman"/>
          <w:bCs/>
        </w:rPr>
      </w:pPr>
    </w:p>
    <w:p w14:paraId="1BC676C5" w14:textId="22FE671C" w:rsidR="00270FCB" w:rsidRDefault="00270FCB" w:rsidP="00270F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Acid and base are mixed and heat is released</w:t>
      </w:r>
    </w:p>
    <w:p w14:paraId="14C654FF" w14:textId="77777777" w:rsidR="00270FCB" w:rsidRDefault="00270FCB" w:rsidP="00270FCB">
      <w:pPr>
        <w:pStyle w:val="ListParagraph"/>
        <w:rPr>
          <w:rFonts w:ascii="Times New Roman" w:hAnsi="Times New Roman" w:cs="Times New Roman"/>
          <w:bCs/>
        </w:rPr>
      </w:pPr>
    </w:p>
    <w:p w14:paraId="048880C6" w14:textId="08D34BD7" w:rsidR="00270FCB" w:rsidRDefault="00270FCB" w:rsidP="00270F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Combustion reaction (fire)</w:t>
      </w:r>
    </w:p>
    <w:p w14:paraId="04E39B97" w14:textId="77777777" w:rsidR="00270FCB" w:rsidRPr="00270FCB" w:rsidRDefault="00270FCB" w:rsidP="00270FCB">
      <w:pPr>
        <w:pStyle w:val="ListParagraph"/>
        <w:rPr>
          <w:rFonts w:ascii="Times New Roman" w:hAnsi="Times New Roman" w:cs="Times New Roman"/>
          <w:bCs/>
        </w:rPr>
      </w:pPr>
    </w:p>
    <w:p w14:paraId="2D111F1E" w14:textId="5DF18341" w:rsidR="00270FCB" w:rsidRDefault="00DD0881" w:rsidP="00270F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 instant cold pack from the first aid kit</w:t>
      </w:r>
    </w:p>
    <w:p w14:paraId="0F66CB50" w14:textId="40B38026" w:rsidR="00DD0881" w:rsidRPr="00DD0881" w:rsidRDefault="00DD0881" w:rsidP="00DD0881">
      <w:pPr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DD0881" w:rsidRPr="00DD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875"/>
    <w:multiLevelType w:val="hybridMultilevel"/>
    <w:tmpl w:val="37F2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B80"/>
    <w:multiLevelType w:val="hybridMultilevel"/>
    <w:tmpl w:val="91E81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04B"/>
    <w:multiLevelType w:val="hybridMultilevel"/>
    <w:tmpl w:val="31DE88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01EB"/>
    <w:multiLevelType w:val="hybridMultilevel"/>
    <w:tmpl w:val="4EB0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95BE7"/>
    <w:multiLevelType w:val="hybridMultilevel"/>
    <w:tmpl w:val="958A3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47B3E"/>
    <w:multiLevelType w:val="hybridMultilevel"/>
    <w:tmpl w:val="56C41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0167"/>
    <w:multiLevelType w:val="hybridMultilevel"/>
    <w:tmpl w:val="FC8E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A712F"/>
    <w:multiLevelType w:val="hybridMultilevel"/>
    <w:tmpl w:val="102C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471A"/>
    <w:multiLevelType w:val="hybridMultilevel"/>
    <w:tmpl w:val="FE268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4A"/>
    <w:rsid w:val="002553EE"/>
    <w:rsid w:val="00270FCB"/>
    <w:rsid w:val="002B5E25"/>
    <w:rsid w:val="003413FB"/>
    <w:rsid w:val="005E604A"/>
    <w:rsid w:val="00845434"/>
    <w:rsid w:val="008D2420"/>
    <w:rsid w:val="00A566B2"/>
    <w:rsid w:val="00C17B6C"/>
    <w:rsid w:val="00DD0881"/>
    <w:rsid w:val="00F3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A08B"/>
  <w15:chartTrackingRefBased/>
  <w15:docId w15:val="{BB141555-7148-46F1-A477-651955FF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Dotson</dc:creator>
  <cp:keywords/>
  <dc:description/>
  <cp:lastModifiedBy>Stephen Dotson</cp:lastModifiedBy>
  <cp:revision>7</cp:revision>
  <dcterms:created xsi:type="dcterms:W3CDTF">2019-06-29T13:27:00Z</dcterms:created>
  <dcterms:modified xsi:type="dcterms:W3CDTF">2019-07-04T04:27:00Z</dcterms:modified>
</cp:coreProperties>
</file>